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F01FD4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422394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952DBD" w:rsidP="001839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8396E">
        <w:rPr>
          <w:b/>
        </w:rPr>
        <w:t>т</w:t>
      </w:r>
      <w:r>
        <w:rPr>
          <w:b/>
        </w:rPr>
        <w:t xml:space="preserve">  31 августа 2016г.   </w:t>
      </w:r>
      <w:r w:rsidR="0018396E">
        <w:rPr>
          <w:b/>
        </w:rPr>
        <w:t>№</w:t>
      </w:r>
      <w:r>
        <w:rPr>
          <w:b/>
        </w:rPr>
        <w:t xml:space="preserve"> 30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952DB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r w:rsidR="00042D9D">
        <w:rPr>
          <w:sz w:val="28"/>
          <w:szCs w:val="28"/>
        </w:rPr>
        <w:t>15г.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B41ADE">
        <w:rPr>
          <w:b/>
          <w:sz w:val="28"/>
          <w:szCs w:val="28"/>
        </w:rPr>
        <w:t>3318,15173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41ADE">
        <w:rPr>
          <w:b/>
          <w:sz w:val="28"/>
          <w:szCs w:val="28"/>
        </w:rPr>
        <w:t>2853,38109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41ADE">
        <w:rPr>
          <w:sz w:val="28"/>
          <w:szCs w:val="28"/>
        </w:rPr>
        <w:t>491,05525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1876,35748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41ADE">
        <w:rPr>
          <w:b/>
          <w:sz w:val="28"/>
          <w:szCs w:val="28"/>
        </w:rPr>
        <w:t>464,77064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41ADE">
        <w:rPr>
          <w:sz w:val="28"/>
          <w:szCs w:val="28"/>
        </w:rPr>
        <w:t>464,77064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B41ADE">
        <w:rPr>
          <w:b/>
          <w:sz w:val="28"/>
          <w:szCs w:val="28"/>
        </w:rPr>
        <w:t>3318,15173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B41ADE">
        <w:rPr>
          <w:sz w:val="28"/>
          <w:szCs w:val="28"/>
        </w:rPr>
        <w:t>955,82589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1876,35748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96D4A" w:rsidP="00B51D0D">
            <w:pPr>
              <w:snapToGrid w:val="0"/>
              <w:jc w:val="center"/>
            </w:pPr>
            <w:r>
              <w:t>59,00000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1876,35748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96D4A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B41ADE">
              <w:rPr>
                <w:b/>
              </w:rPr>
              <w:t>1</w:t>
            </w:r>
            <w:r>
              <w:rPr>
                <w:b/>
              </w:rPr>
              <w:t>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464,77064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C6689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617,89093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955,82589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</w:tbl>
    <w:p w:rsidR="0018396E" w:rsidRDefault="0018396E" w:rsidP="0018396E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</w:t>
      </w:r>
      <w:r w:rsidR="00952DBD">
        <w:rPr>
          <w:rFonts w:cs="Tahoma"/>
          <w:bCs/>
          <w:sz w:val="28"/>
        </w:rPr>
        <w:t xml:space="preserve">                        </w:t>
      </w:r>
      <w:r>
        <w:rPr>
          <w:rFonts w:cs="Tahoma"/>
          <w:bCs/>
          <w:sz w:val="28"/>
        </w:rPr>
        <w:t xml:space="preserve"> </w:t>
      </w:r>
      <w:bookmarkStart w:id="0" w:name="_GoBack"/>
      <w:bookmarkEnd w:id="0"/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8396E"/>
    <w:rsid w:val="001923E2"/>
    <w:rsid w:val="00200C7C"/>
    <w:rsid w:val="002500F6"/>
    <w:rsid w:val="002756F1"/>
    <w:rsid w:val="003D42E7"/>
    <w:rsid w:val="00400FFB"/>
    <w:rsid w:val="00511456"/>
    <w:rsid w:val="00564D47"/>
    <w:rsid w:val="00580D0A"/>
    <w:rsid w:val="005A4764"/>
    <w:rsid w:val="005A7D11"/>
    <w:rsid w:val="006C5052"/>
    <w:rsid w:val="006D57A6"/>
    <w:rsid w:val="0077360B"/>
    <w:rsid w:val="007E65EF"/>
    <w:rsid w:val="008F11BE"/>
    <w:rsid w:val="00952DBD"/>
    <w:rsid w:val="00994075"/>
    <w:rsid w:val="009C0AF2"/>
    <w:rsid w:val="009E697A"/>
    <w:rsid w:val="00A23908"/>
    <w:rsid w:val="00B24FAD"/>
    <w:rsid w:val="00B36E0C"/>
    <w:rsid w:val="00B41ADE"/>
    <w:rsid w:val="00B449F4"/>
    <w:rsid w:val="00C0297B"/>
    <w:rsid w:val="00C071D0"/>
    <w:rsid w:val="00C35E63"/>
    <w:rsid w:val="00C6689E"/>
    <w:rsid w:val="00D47FBB"/>
    <w:rsid w:val="00D82C34"/>
    <w:rsid w:val="00DB2B7B"/>
    <w:rsid w:val="00F01FD4"/>
    <w:rsid w:val="00F9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2016-08-31T12:54:00Z</dcterms:created>
  <dcterms:modified xsi:type="dcterms:W3CDTF">2016-09-01T04:33:00Z</dcterms:modified>
</cp:coreProperties>
</file>